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Р-07 Чугуев – Старобельск – 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Р-07 Чугуев – Старобельск – Меловое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